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FC7" w:rsidRDefault="00CC6FC7">
      <w:pPr>
        <w:rPr>
          <w:sz w:val="28"/>
          <w:szCs w:val="28"/>
        </w:rPr>
      </w:pPr>
      <w:r w:rsidRPr="007C4EEE">
        <w:rPr>
          <w:b/>
          <w:sz w:val="28"/>
          <w:szCs w:val="28"/>
        </w:rPr>
        <w:t>Name</w:t>
      </w:r>
      <w:r w:rsidR="007A0D12">
        <w:rPr>
          <w:b/>
          <w:sz w:val="28"/>
          <w:szCs w:val="28"/>
        </w:rPr>
        <w:t xml:space="preserve">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754"/>
        <w:gridCol w:w="3276"/>
        <w:gridCol w:w="2520"/>
        <w:gridCol w:w="792"/>
      </w:tblGrid>
      <w:tr w:rsidR="00CC6FC7" w:rsidTr="00B53272">
        <w:trPr>
          <w:trHeight w:val="494"/>
        </w:trPr>
        <w:tc>
          <w:tcPr>
            <w:tcW w:w="1638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Component</w:t>
            </w:r>
          </w:p>
        </w:tc>
        <w:tc>
          <w:tcPr>
            <w:tcW w:w="2754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Exemplary</w:t>
            </w:r>
          </w:p>
          <w:p w:rsidR="00B035F1" w:rsidRPr="00B035F1" w:rsidRDefault="00B035F1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(18-20)</w:t>
            </w:r>
          </w:p>
        </w:tc>
        <w:tc>
          <w:tcPr>
            <w:tcW w:w="3276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Acceptable</w:t>
            </w:r>
          </w:p>
          <w:p w:rsidR="00B035F1" w:rsidRPr="00B035F1" w:rsidRDefault="00B035F1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(15-17)</w:t>
            </w:r>
          </w:p>
        </w:tc>
        <w:tc>
          <w:tcPr>
            <w:tcW w:w="2520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Marginal</w:t>
            </w:r>
          </w:p>
          <w:p w:rsidR="00B035F1" w:rsidRPr="00B035F1" w:rsidRDefault="00B035F1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(0-14)</w:t>
            </w:r>
          </w:p>
        </w:tc>
        <w:tc>
          <w:tcPr>
            <w:tcW w:w="792" w:type="dxa"/>
          </w:tcPr>
          <w:p w:rsidR="00CC6FC7" w:rsidRPr="00B035F1" w:rsidRDefault="00CC6FC7" w:rsidP="00B035F1">
            <w:pPr>
              <w:jc w:val="center"/>
              <w:rPr>
                <w:b/>
              </w:rPr>
            </w:pPr>
            <w:r w:rsidRPr="00B035F1">
              <w:rPr>
                <w:b/>
              </w:rPr>
              <w:t>Points</w:t>
            </w:r>
          </w:p>
        </w:tc>
      </w:tr>
      <w:tr w:rsidR="00CC6FC7" w:rsidTr="00B53272">
        <w:trPr>
          <w:trHeight w:val="1070"/>
        </w:trPr>
        <w:tc>
          <w:tcPr>
            <w:tcW w:w="1638" w:type="dxa"/>
          </w:tcPr>
          <w:p w:rsidR="00CC6FC7" w:rsidRPr="00B035F1" w:rsidRDefault="00CC6FC7" w:rsidP="00D81454">
            <w:pPr>
              <w:jc w:val="center"/>
              <w:rPr>
                <w:b/>
              </w:rPr>
            </w:pPr>
          </w:p>
          <w:p w:rsidR="00CC6FC7" w:rsidRPr="00B035F1" w:rsidRDefault="005D1D55" w:rsidP="00D81454">
            <w:pPr>
              <w:jc w:val="center"/>
              <w:rPr>
                <w:b/>
              </w:rPr>
            </w:pPr>
            <w:r>
              <w:rPr>
                <w:b/>
              </w:rPr>
              <w:t>Case Study Artifact narratives</w:t>
            </w:r>
          </w:p>
        </w:tc>
        <w:tc>
          <w:tcPr>
            <w:tcW w:w="2754" w:type="dxa"/>
          </w:tcPr>
          <w:p w:rsidR="00CC6FC7" w:rsidRPr="00B035F1" w:rsidRDefault="00761711">
            <w:pPr>
              <w:rPr>
                <w:b/>
              </w:rPr>
            </w:pPr>
            <w:r>
              <w:rPr>
                <w:b/>
              </w:rPr>
              <w:t>Narratives provide relevant examples and details of observations</w:t>
            </w:r>
            <w:r w:rsidR="00961710">
              <w:rPr>
                <w:b/>
              </w:rPr>
              <w:t xml:space="preserve"> </w:t>
            </w:r>
          </w:p>
        </w:tc>
        <w:tc>
          <w:tcPr>
            <w:tcW w:w="3276" w:type="dxa"/>
          </w:tcPr>
          <w:p w:rsidR="00CC6FC7" w:rsidRPr="00B035F1" w:rsidRDefault="00761711">
            <w:pPr>
              <w:rPr>
                <w:b/>
              </w:rPr>
            </w:pPr>
            <w:r>
              <w:rPr>
                <w:b/>
              </w:rPr>
              <w:t>Narratives provide a limited number of examples and details of observations.</w:t>
            </w:r>
          </w:p>
        </w:tc>
        <w:tc>
          <w:tcPr>
            <w:tcW w:w="2520" w:type="dxa"/>
          </w:tcPr>
          <w:p w:rsidR="00CC6FC7" w:rsidRPr="00B035F1" w:rsidRDefault="00761711">
            <w:pPr>
              <w:rPr>
                <w:b/>
              </w:rPr>
            </w:pPr>
            <w:r>
              <w:rPr>
                <w:b/>
              </w:rPr>
              <w:t>Narratives lack clarity and provide few examples and details</w:t>
            </w:r>
          </w:p>
        </w:tc>
        <w:tc>
          <w:tcPr>
            <w:tcW w:w="792" w:type="dxa"/>
          </w:tcPr>
          <w:p w:rsidR="00EA6245" w:rsidRPr="007A0D12" w:rsidRDefault="00EA6245" w:rsidP="00EA62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Tr="00B53272">
        <w:trPr>
          <w:trHeight w:val="791"/>
        </w:trPr>
        <w:tc>
          <w:tcPr>
            <w:tcW w:w="1638" w:type="dxa"/>
          </w:tcPr>
          <w:p w:rsidR="00B53272" w:rsidRDefault="00B53272" w:rsidP="00D81454">
            <w:pPr>
              <w:jc w:val="center"/>
              <w:rPr>
                <w:b/>
              </w:rPr>
            </w:pPr>
          </w:p>
          <w:p w:rsidR="00CC6FC7" w:rsidRPr="00B035F1" w:rsidRDefault="00761711" w:rsidP="00D81454">
            <w:pPr>
              <w:jc w:val="center"/>
              <w:rPr>
                <w:b/>
              </w:rPr>
            </w:pPr>
            <w:r>
              <w:rPr>
                <w:b/>
              </w:rPr>
              <w:t>Artifacts</w:t>
            </w:r>
          </w:p>
        </w:tc>
        <w:tc>
          <w:tcPr>
            <w:tcW w:w="2754" w:type="dxa"/>
          </w:tcPr>
          <w:p w:rsidR="00CC6FC7" w:rsidRPr="00B035F1" w:rsidRDefault="00761711" w:rsidP="00155503">
            <w:pPr>
              <w:rPr>
                <w:b/>
              </w:rPr>
            </w:pPr>
            <w:r>
              <w:rPr>
                <w:b/>
              </w:rPr>
              <w:t xml:space="preserve">Each narrative is supported by a number of related artifacts. </w:t>
            </w:r>
          </w:p>
        </w:tc>
        <w:tc>
          <w:tcPr>
            <w:tcW w:w="3276" w:type="dxa"/>
          </w:tcPr>
          <w:p w:rsidR="00CC6FC7" w:rsidRPr="00B035F1" w:rsidRDefault="00761711" w:rsidP="00155503">
            <w:pPr>
              <w:rPr>
                <w:b/>
              </w:rPr>
            </w:pPr>
            <w:r>
              <w:rPr>
                <w:b/>
              </w:rPr>
              <w:t>Artifacts are included with several of the narratives, but some not relevant</w:t>
            </w:r>
          </w:p>
        </w:tc>
        <w:tc>
          <w:tcPr>
            <w:tcW w:w="2520" w:type="dxa"/>
          </w:tcPr>
          <w:p w:rsidR="00CC6FC7" w:rsidRPr="00B035F1" w:rsidRDefault="00761711" w:rsidP="00155503">
            <w:pPr>
              <w:rPr>
                <w:b/>
              </w:rPr>
            </w:pPr>
            <w:r>
              <w:rPr>
                <w:b/>
              </w:rPr>
              <w:t>Few artifacts are included with the narratives and/or are irrelevant</w:t>
            </w:r>
          </w:p>
        </w:tc>
        <w:tc>
          <w:tcPr>
            <w:tcW w:w="792" w:type="dxa"/>
          </w:tcPr>
          <w:p w:rsidR="00EA6245" w:rsidRPr="007A0D12" w:rsidRDefault="00EA6245" w:rsidP="00EA62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Tr="00B53272">
        <w:trPr>
          <w:trHeight w:val="890"/>
        </w:trPr>
        <w:tc>
          <w:tcPr>
            <w:tcW w:w="1638" w:type="dxa"/>
          </w:tcPr>
          <w:p w:rsidR="00CC6FC7" w:rsidRPr="00B035F1" w:rsidRDefault="00761711" w:rsidP="00D81454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5D1D55">
              <w:rPr>
                <w:b/>
              </w:rPr>
              <w:t>nnection of Narratives to Social Studies</w:t>
            </w:r>
          </w:p>
        </w:tc>
        <w:tc>
          <w:tcPr>
            <w:tcW w:w="2754" w:type="dxa"/>
          </w:tcPr>
          <w:p w:rsidR="00CC6FC7" w:rsidRPr="00B035F1" w:rsidRDefault="005D1D55" w:rsidP="005D1D55">
            <w:pPr>
              <w:rPr>
                <w:b/>
              </w:rPr>
            </w:pPr>
            <w:r>
              <w:rPr>
                <w:b/>
              </w:rPr>
              <w:t xml:space="preserve">Through integration of social studies </w:t>
            </w:r>
            <w:r w:rsidR="00761711">
              <w:rPr>
                <w:b/>
              </w:rPr>
              <w:t xml:space="preserve">in each narrative with </w:t>
            </w:r>
            <w:r>
              <w:rPr>
                <w:b/>
              </w:rPr>
              <w:t>details and example</w:t>
            </w:r>
            <w:r w:rsidR="002D5C61">
              <w:rPr>
                <w:b/>
              </w:rPr>
              <w:t>s</w:t>
            </w:r>
          </w:p>
        </w:tc>
        <w:tc>
          <w:tcPr>
            <w:tcW w:w="3276" w:type="dxa"/>
          </w:tcPr>
          <w:p w:rsidR="00CC6FC7" w:rsidRPr="00B035F1" w:rsidRDefault="005D1D55">
            <w:pPr>
              <w:rPr>
                <w:b/>
              </w:rPr>
            </w:pPr>
            <w:r>
              <w:rPr>
                <w:b/>
              </w:rPr>
              <w:t>Some integration of  social studies</w:t>
            </w:r>
            <w:r w:rsidR="00D81454">
              <w:rPr>
                <w:b/>
              </w:rPr>
              <w:t xml:space="preserve"> in several narratives, with some relevant details/examples</w:t>
            </w:r>
          </w:p>
        </w:tc>
        <w:tc>
          <w:tcPr>
            <w:tcW w:w="2520" w:type="dxa"/>
          </w:tcPr>
          <w:p w:rsidR="00CC6FC7" w:rsidRPr="00B035F1" w:rsidRDefault="005D1D55">
            <w:pPr>
              <w:rPr>
                <w:b/>
              </w:rPr>
            </w:pPr>
            <w:r>
              <w:rPr>
                <w:b/>
              </w:rPr>
              <w:t>Little integration of social studies</w:t>
            </w:r>
            <w:r w:rsidR="00D81454">
              <w:rPr>
                <w:b/>
              </w:rPr>
              <w:t xml:space="preserve"> in few narratives</w:t>
            </w:r>
          </w:p>
        </w:tc>
        <w:tc>
          <w:tcPr>
            <w:tcW w:w="792" w:type="dxa"/>
          </w:tcPr>
          <w:p w:rsidR="00EA6245" w:rsidRPr="007A0D12" w:rsidRDefault="00EA6245" w:rsidP="00EA62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Tr="00B53272">
        <w:trPr>
          <w:trHeight w:val="899"/>
        </w:trPr>
        <w:tc>
          <w:tcPr>
            <w:tcW w:w="1638" w:type="dxa"/>
          </w:tcPr>
          <w:p w:rsidR="00CC6FC7" w:rsidRPr="00B035F1" w:rsidRDefault="002D5C61" w:rsidP="00D81454">
            <w:pPr>
              <w:jc w:val="center"/>
              <w:rPr>
                <w:b/>
              </w:rPr>
            </w:pPr>
            <w:r>
              <w:rPr>
                <w:b/>
              </w:rPr>
              <w:t xml:space="preserve">Disciplined Inquiry in Observations </w:t>
            </w:r>
          </w:p>
        </w:tc>
        <w:tc>
          <w:tcPr>
            <w:tcW w:w="2754" w:type="dxa"/>
          </w:tcPr>
          <w:p w:rsidR="00CC6FC7" w:rsidRPr="00B035F1" w:rsidRDefault="002D5C61">
            <w:pPr>
              <w:rPr>
                <w:b/>
              </w:rPr>
            </w:pPr>
            <w:r>
              <w:rPr>
                <w:b/>
              </w:rPr>
              <w:t>DI described with details and examples.  Supported by numerous artifacts</w:t>
            </w:r>
          </w:p>
        </w:tc>
        <w:tc>
          <w:tcPr>
            <w:tcW w:w="3276" w:type="dxa"/>
          </w:tcPr>
          <w:p w:rsidR="00CC6FC7" w:rsidRPr="00B035F1" w:rsidRDefault="002D5C61">
            <w:pPr>
              <w:rPr>
                <w:b/>
              </w:rPr>
            </w:pPr>
            <w:r>
              <w:rPr>
                <w:b/>
              </w:rPr>
              <w:t>DI described with some details and examples.  Supported with some artifacts</w:t>
            </w:r>
          </w:p>
        </w:tc>
        <w:tc>
          <w:tcPr>
            <w:tcW w:w="2520" w:type="dxa"/>
          </w:tcPr>
          <w:p w:rsidR="00CC6FC7" w:rsidRPr="00B035F1" w:rsidRDefault="002D5C61">
            <w:pPr>
              <w:rPr>
                <w:b/>
              </w:rPr>
            </w:pPr>
            <w:r>
              <w:rPr>
                <w:b/>
              </w:rPr>
              <w:t>DI described with few details and supported with few artifacts</w:t>
            </w:r>
          </w:p>
        </w:tc>
        <w:tc>
          <w:tcPr>
            <w:tcW w:w="792" w:type="dxa"/>
          </w:tcPr>
          <w:p w:rsidR="00EA6245" w:rsidRPr="007A0D12" w:rsidRDefault="00EA6245" w:rsidP="00EA62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Tr="00B53272">
        <w:trPr>
          <w:trHeight w:val="926"/>
        </w:trPr>
        <w:tc>
          <w:tcPr>
            <w:tcW w:w="1638" w:type="dxa"/>
          </w:tcPr>
          <w:p w:rsidR="00CC6FC7" w:rsidRPr="00B035F1" w:rsidRDefault="002D5C61" w:rsidP="00D81454">
            <w:pPr>
              <w:jc w:val="center"/>
              <w:rPr>
                <w:b/>
              </w:rPr>
            </w:pPr>
            <w:r>
              <w:rPr>
                <w:b/>
              </w:rPr>
              <w:t>Writing and Organization</w:t>
            </w:r>
          </w:p>
        </w:tc>
        <w:tc>
          <w:tcPr>
            <w:tcW w:w="2754" w:type="dxa"/>
          </w:tcPr>
          <w:p w:rsidR="00CC6FC7" w:rsidRPr="00B035F1" w:rsidRDefault="002D5C61">
            <w:pPr>
              <w:rPr>
                <w:b/>
              </w:rPr>
            </w:pPr>
            <w:r>
              <w:rPr>
                <w:b/>
              </w:rPr>
              <w:t>Writing is coherent and portfolio is organized</w:t>
            </w:r>
          </w:p>
        </w:tc>
        <w:tc>
          <w:tcPr>
            <w:tcW w:w="3276" w:type="dxa"/>
          </w:tcPr>
          <w:p w:rsidR="00CC6FC7" w:rsidRPr="00B035F1" w:rsidRDefault="002D5C61">
            <w:pPr>
              <w:rPr>
                <w:b/>
              </w:rPr>
            </w:pPr>
            <w:r>
              <w:rPr>
                <w:b/>
              </w:rPr>
              <w:t>Writing has some grammar and spelling errors.  Parts of portfolio are organized</w:t>
            </w:r>
          </w:p>
        </w:tc>
        <w:tc>
          <w:tcPr>
            <w:tcW w:w="2520" w:type="dxa"/>
          </w:tcPr>
          <w:p w:rsidR="00CC6FC7" w:rsidRPr="00B035F1" w:rsidRDefault="002D5C61">
            <w:pPr>
              <w:rPr>
                <w:b/>
              </w:rPr>
            </w:pPr>
            <w:r>
              <w:rPr>
                <w:b/>
              </w:rPr>
              <w:t>Writing is not coherent and portfolio is disorganized</w:t>
            </w:r>
            <w:bookmarkStart w:id="0" w:name="_GoBack"/>
            <w:bookmarkEnd w:id="0"/>
          </w:p>
        </w:tc>
        <w:tc>
          <w:tcPr>
            <w:tcW w:w="792" w:type="dxa"/>
          </w:tcPr>
          <w:p w:rsidR="00EA6245" w:rsidRPr="007A0D12" w:rsidRDefault="00EA6245" w:rsidP="00EA62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6FC7" w:rsidRPr="00EA6245" w:rsidTr="00B53272">
        <w:trPr>
          <w:trHeight w:val="440"/>
        </w:trPr>
        <w:tc>
          <w:tcPr>
            <w:tcW w:w="1638" w:type="dxa"/>
          </w:tcPr>
          <w:p w:rsidR="00CC6FC7" w:rsidRDefault="00CC6FC7"/>
        </w:tc>
        <w:tc>
          <w:tcPr>
            <w:tcW w:w="2754" w:type="dxa"/>
          </w:tcPr>
          <w:p w:rsidR="00CC6FC7" w:rsidRDefault="00CC6FC7"/>
        </w:tc>
        <w:tc>
          <w:tcPr>
            <w:tcW w:w="3276" w:type="dxa"/>
          </w:tcPr>
          <w:p w:rsidR="00CC6FC7" w:rsidRDefault="00CC6FC7"/>
        </w:tc>
        <w:tc>
          <w:tcPr>
            <w:tcW w:w="2520" w:type="dxa"/>
          </w:tcPr>
          <w:p w:rsidR="007C4EEE" w:rsidRDefault="007C4EEE" w:rsidP="007C4EEE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CC6FC7" w:rsidRPr="00EA6245" w:rsidRDefault="007C4EEE" w:rsidP="007C4EE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                  </w:t>
            </w:r>
            <w:r w:rsidRPr="00EA6245">
              <w:rPr>
                <w:b/>
                <w:sz w:val="24"/>
                <w:szCs w:val="24"/>
              </w:rPr>
              <w:t>Total Score</w:t>
            </w:r>
          </w:p>
        </w:tc>
        <w:tc>
          <w:tcPr>
            <w:tcW w:w="792" w:type="dxa"/>
          </w:tcPr>
          <w:p w:rsidR="00EA6245" w:rsidRPr="007A0D12" w:rsidRDefault="00EA6245" w:rsidP="00EA6245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B53272" w:rsidRDefault="00B53272">
      <w:pPr>
        <w:rPr>
          <w:b/>
          <w:sz w:val="24"/>
          <w:szCs w:val="24"/>
        </w:rPr>
      </w:pPr>
    </w:p>
    <w:p w:rsidR="00202A3C" w:rsidRPr="00202A3C" w:rsidRDefault="00202A3C">
      <w:pPr>
        <w:rPr>
          <w:b/>
          <w:sz w:val="24"/>
          <w:szCs w:val="24"/>
        </w:rPr>
      </w:pPr>
      <w:r w:rsidRPr="00202A3C">
        <w:rPr>
          <w:b/>
          <w:sz w:val="24"/>
          <w:szCs w:val="24"/>
        </w:rPr>
        <w:t>Comments:</w:t>
      </w:r>
      <w:r>
        <w:rPr>
          <w:b/>
          <w:sz w:val="24"/>
          <w:szCs w:val="24"/>
        </w:rPr>
        <w:t xml:space="preserve">  </w:t>
      </w:r>
    </w:p>
    <w:sectPr w:rsidR="00202A3C" w:rsidRPr="00202A3C" w:rsidSect="00CC6FC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347" w:rsidRDefault="004E3347" w:rsidP="00CC6FC7">
      <w:pPr>
        <w:spacing w:after="0"/>
      </w:pPr>
      <w:r>
        <w:separator/>
      </w:r>
    </w:p>
  </w:endnote>
  <w:endnote w:type="continuationSeparator" w:id="0">
    <w:p w:rsidR="004E3347" w:rsidRDefault="004E3347" w:rsidP="00CC6F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347" w:rsidRDefault="004E3347" w:rsidP="00CC6FC7">
      <w:pPr>
        <w:spacing w:after="0"/>
      </w:pPr>
      <w:r>
        <w:separator/>
      </w:r>
    </w:p>
  </w:footnote>
  <w:footnote w:type="continuationSeparator" w:id="0">
    <w:p w:rsidR="004E3347" w:rsidRDefault="004E3347" w:rsidP="00CC6F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14DFA56DD3C45F9849DE5111D5CAA2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C6FC7" w:rsidRDefault="005D1D5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Practicum</w:t>
        </w:r>
        <w:r w:rsidR="00761711">
          <w:rPr>
            <w:rFonts w:asciiTheme="majorHAnsi" w:eastAsiaTheme="majorEastAsia" w:hAnsiTheme="majorHAnsi" w:cstheme="majorBidi"/>
            <w:sz w:val="32"/>
            <w:szCs w:val="32"/>
          </w:rPr>
          <w:t xml:space="preserve"> Portfolio Grading Rubric</w:t>
        </w:r>
      </w:p>
    </w:sdtContent>
  </w:sdt>
  <w:p w:rsidR="00CC6FC7" w:rsidRDefault="00CC6F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FC7"/>
    <w:rsid w:val="00073CED"/>
    <w:rsid w:val="000B03A8"/>
    <w:rsid w:val="00202A3C"/>
    <w:rsid w:val="00215C8D"/>
    <w:rsid w:val="00286C6D"/>
    <w:rsid w:val="002D5C61"/>
    <w:rsid w:val="003B4AD3"/>
    <w:rsid w:val="0044071C"/>
    <w:rsid w:val="004E3347"/>
    <w:rsid w:val="00533948"/>
    <w:rsid w:val="0053507F"/>
    <w:rsid w:val="005D1D55"/>
    <w:rsid w:val="00752D48"/>
    <w:rsid w:val="00761711"/>
    <w:rsid w:val="007A0D12"/>
    <w:rsid w:val="007A3F5A"/>
    <w:rsid w:val="007C4EEE"/>
    <w:rsid w:val="00961710"/>
    <w:rsid w:val="00AF7485"/>
    <w:rsid w:val="00B035F1"/>
    <w:rsid w:val="00B53272"/>
    <w:rsid w:val="00CC6FC7"/>
    <w:rsid w:val="00D62406"/>
    <w:rsid w:val="00D81454"/>
    <w:rsid w:val="00E4613D"/>
    <w:rsid w:val="00EA6245"/>
    <w:rsid w:val="00FA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6FC7"/>
  </w:style>
  <w:style w:type="paragraph" w:styleId="Footer">
    <w:name w:val="footer"/>
    <w:basedOn w:val="Normal"/>
    <w:link w:val="Foot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6FC7"/>
  </w:style>
  <w:style w:type="paragraph" w:styleId="BalloonText">
    <w:name w:val="Balloon Text"/>
    <w:basedOn w:val="Normal"/>
    <w:link w:val="BalloonTextChar"/>
    <w:uiPriority w:val="99"/>
    <w:semiHidden/>
    <w:unhideWhenUsed/>
    <w:rsid w:val="00CC6F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F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6FC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6FC7"/>
  </w:style>
  <w:style w:type="paragraph" w:styleId="Footer">
    <w:name w:val="footer"/>
    <w:basedOn w:val="Normal"/>
    <w:link w:val="FooterChar"/>
    <w:uiPriority w:val="99"/>
    <w:unhideWhenUsed/>
    <w:rsid w:val="00CC6FC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6FC7"/>
  </w:style>
  <w:style w:type="paragraph" w:styleId="BalloonText">
    <w:name w:val="Balloon Text"/>
    <w:basedOn w:val="Normal"/>
    <w:link w:val="BalloonTextChar"/>
    <w:uiPriority w:val="99"/>
    <w:semiHidden/>
    <w:unhideWhenUsed/>
    <w:rsid w:val="00CC6F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F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6FC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4DFA56DD3C45F9849DE5111D5CA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D46D9-2F6D-40CB-868A-8154973DC934}"/>
      </w:docPartPr>
      <w:docPartBody>
        <w:p w:rsidR="00E52801" w:rsidRDefault="004A336F" w:rsidP="004A336F">
          <w:pPr>
            <w:pStyle w:val="714DFA56DD3C45F9849DE5111D5CAA2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6F"/>
    <w:rsid w:val="00387DFF"/>
    <w:rsid w:val="004A336F"/>
    <w:rsid w:val="00B80E94"/>
    <w:rsid w:val="00D736CE"/>
    <w:rsid w:val="00DE3342"/>
    <w:rsid w:val="00E5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4DFA56DD3C45F9849DE5111D5CAA26">
    <w:name w:val="714DFA56DD3C45F9849DE5111D5CAA26"/>
    <w:rsid w:val="004A33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4DFA56DD3C45F9849DE5111D5CAA26">
    <w:name w:val="714DFA56DD3C45F9849DE5111D5CAA26"/>
    <w:rsid w:val="004A33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Practicum Portfolio Grading Rubric</vt:lpstr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Practicum Portfolio Grading Rubric</dc:title>
  <dc:creator>Timothy Quezada</dc:creator>
  <cp:lastModifiedBy>Timothy Quezada</cp:lastModifiedBy>
  <cp:revision>2</cp:revision>
  <dcterms:created xsi:type="dcterms:W3CDTF">2015-11-10T08:47:00Z</dcterms:created>
  <dcterms:modified xsi:type="dcterms:W3CDTF">2015-11-10T08:47:00Z</dcterms:modified>
</cp:coreProperties>
</file>